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E0C73" w14:textId="77DAFA7F" w:rsidR="00A3689D" w:rsidRPr="00587574" w:rsidRDefault="00F549D0" w:rsidP="00D1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574">
        <w:rPr>
          <w:rFonts w:ascii="Times New Roman" w:hAnsi="Times New Roman" w:cs="Times New Roman"/>
          <w:sz w:val="28"/>
          <w:szCs w:val="28"/>
        </w:rPr>
        <w:t>УДК</w:t>
      </w:r>
      <w:r w:rsidR="008D51AC" w:rsidRPr="00587574">
        <w:rPr>
          <w:rFonts w:ascii="Times New Roman" w:hAnsi="Times New Roman" w:cs="Times New Roman"/>
          <w:sz w:val="28"/>
          <w:szCs w:val="28"/>
        </w:rPr>
        <w:t xml:space="preserve"> 616-037</w:t>
      </w:r>
      <w:r w:rsidR="00D13FEE" w:rsidRPr="00587574">
        <w:rPr>
          <w:rFonts w:ascii="Times New Roman" w:hAnsi="Times New Roman" w:cs="Times New Roman"/>
          <w:sz w:val="28"/>
          <w:szCs w:val="28"/>
        </w:rPr>
        <w:t>;</w:t>
      </w:r>
      <w:r w:rsidR="008D51AC" w:rsidRPr="00587574">
        <w:rPr>
          <w:rFonts w:ascii="Times New Roman" w:hAnsi="Times New Roman" w:cs="Times New Roman"/>
          <w:sz w:val="28"/>
          <w:szCs w:val="28"/>
        </w:rPr>
        <w:t xml:space="preserve"> </w:t>
      </w:r>
      <w:r w:rsidR="00D13FEE" w:rsidRPr="00587574">
        <w:rPr>
          <w:rFonts w:ascii="Times New Roman" w:hAnsi="Times New Roman" w:cs="Times New Roman"/>
          <w:sz w:val="28"/>
          <w:szCs w:val="28"/>
        </w:rPr>
        <w:t>539.24;</w:t>
      </w:r>
      <w:r w:rsidR="0014343E" w:rsidRPr="00587574">
        <w:rPr>
          <w:rFonts w:ascii="Times New Roman" w:hAnsi="Times New Roman" w:cs="Times New Roman"/>
          <w:sz w:val="28"/>
          <w:szCs w:val="28"/>
        </w:rPr>
        <w:t xml:space="preserve"> 533.9.082.5</w:t>
      </w:r>
    </w:p>
    <w:p w14:paraId="26C8C330" w14:textId="7EF4D563" w:rsidR="0014343E" w:rsidRPr="00587574" w:rsidRDefault="0014343E" w:rsidP="00D1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C5B93D" w14:textId="77777777" w:rsidR="0014343E" w:rsidRPr="00587574" w:rsidRDefault="0014343E" w:rsidP="0014343E">
      <w:pPr>
        <w:spacing w:after="0" w:line="240" w:lineRule="auto"/>
        <w:ind w:left="25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7574">
        <w:rPr>
          <w:rFonts w:ascii="Times New Roman" w:hAnsi="Times New Roman" w:cs="Times New Roman"/>
          <w:b/>
          <w:sz w:val="28"/>
          <w:szCs w:val="28"/>
        </w:rPr>
        <w:t>А.П. АЛЕКСЕЕНКО</w:t>
      </w:r>
      <w:r w:rsidR="00C8401B" w:rsidRPr="0058757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8401B" w:rsidRPr="00587574">
        <w:rPr>
          <w:rFonts w:ascii="Times New Roman" w:hAnsi="Times New Roman" w:cs="Times New Roman"/>
          <w:i/>
          <w:sz w:val="28"/>
          <w:szCs w:val="28"/>
        </w:rPr>
        <w:t>б</w:t>
      </w:r>
      <w:r w:rsidR="00A3689D" w:rsidRPr="00587574">
        <w:rPr>
          <w:rFonts w:ascii="Times New Roman" w:hAnsi="Times New Roman" w:cs="Times New Roman"/>
          <w:i/>
          <w:sz w:val="28"/>
          <w:szCs w:val="28"/>
        </w:rPr>
        <w:t xml:space="preserve">акалавр, Физическая </w:t>
      </w:r>
      <w:r w:rsidRPr="0058757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="00A3689D" w:rsidRPr="00587574">
        <w:rPr>
          <w:rFonts w:ascii="Times New Roman" w:hAnsi="Times New Roman" w:cs="Times New Roman"/>
          <w:i/>
          <w:sz w:val="28"/>
          <w:szCs w:val="28"/>
        </w:rPr>
        <w:t>электроника,</w:t>
      </w:r>
      <w:r w:rsidRPr="005875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73B0" w:rsidRPr="00587574">
        <w:rPr>
          <w:rFonts w:ascii="Times New Roman" w:hAnsi="Times New Roman" w:cs="Times New Roman"/>
          <w:i/>
          <w:sz w:val="28"/>
          <w:szCs w:val="28"/>
        </w:rPr>
        <w:t>Санкт-Петербургс</w:t>
      </w:r>
      <w:r w:rsidRPr="00587574">
        <w:rPr>
          <w:rFonts w:ascii="Times New Roman" w:hAnsi="Times New Roman" w:cs="Times New Roman"/>
          <w:i/>
          <w:sz w:val="28"/>
          <w:szCs w:val="28"/>
        </w:rPr>
        <w:t xml:space="preserve">кий политехнический университет </w:t>
      </w:r>
      <w:r w:rsidR="007173B0" w:rsidRPr="00587574">
        <w:rPr>
          <w:rFonts w:ascii="Times New Roman" w:hAnsi="Times New Roman" w:cs="Times New Roman"/>
          <w:i/>
          <w:sz w:val="28"/>
          <w:szCs w:val="28"/>
        </w:rPr>
        <w:t>Петра Великого</w:t>
      </w:r>
      <w:r w:rsidRPr="0058757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6D3A27D" w14:textId="080976A9" w:rsidR="00A3689D" w:rsidRPr="00587574" w:rsidRDefault="00364AD9" w:rsidP="0014343E">
      <w:pPr>
        <w:spacing w:after="0" w:line="240" w:lineRule="auto"/>
        <w:ind w:left="2552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5" w:history="1">
        <w:r w:rsidR="0014343E" w:rsidRPr="00587574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aleksandra</w:t>
        </w:r>
        <w:r w:rsidR="0014343E" w:rsidRPr="00587574">
          <w:rPr>
            <w:rStyle w:val="a4"/>
            <w:rFonts w:ascii="Times New Roman" w:hAnsi="Times New Roman" w:cs="Times New Roman"/>
            <w:i/>
            <w:sz w:val="28"/>
            <w:szCs w:val="28"/>
          </w:rPr>
          <w:t>-</w:t>
        </w:r>
        <w:r w:rsidR="0014343E" w:rsidRPr="00587574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alekseenko</w:t>
        </w:r>
        <w:r w:rsidR="0014343E" w:rsidRPr="00587574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="0014343E" w:rsidRPr="00587574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rambler</w:t>
        </w:r>
        <w:r w:rsidR="0014343E" w:rsidRPr="00587574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="0014343E" w:rsidRPr="00587574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="0014343E" w:rsidRPr="0058757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3689D" w:rsidRPr="00587574">
        <w:rPr>
          <w:rFonts w:ascii="Times New Roman" w:hAnsi="Times New Roman" w:cs="Times New Roman"/>
          <w:i/>
          <w:sz w:val="28"/>
          <w:szCs w:val="28"/>
        </w:rPr>
        <w:t>+79817793380</w:t>
      </w:r>
    </w:p>
    <w:p w14:paraId="7F1E06D2" w14:textId="77777777" w:rsidR="0014343E" w:rsidRPr="00587574" w:rsidRDefault="0014343E" w:rsidP="00C8401B">
      <w:pPr>
        <w:spacing w:after="0" w:line="240" w:lineRule="auto"/>
        <w:ind w:left="25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7574">
        <w:rPr>
          <w:rFonts w:ascii="Times New Roman" w:hAnsi="Times New Roman" w:cs="Times New Roman"/>
          <w:b/>
          <w:sz w:val="28"/>
          <w:szCs w:val="28"/>
        </w:rPr>
        <w:t>М.А. БАРАНОВ</w:t>
      </w:r>
      <w:r w:rsidR="00C8401B" w:rsidRPr="00587574">
        <w:rPr>
          <w:rFonts w:ascii="Times New Roman" w:hAnsi="Times New Roman" w:cs="Times New Roman"/>
          <w:sz w:val="28"/>
          <w:szCs w:val="28"/>
        </w:rPr>
        <w:t xml:space="preserve">, </w:t>
      </w:r>
      <w:r w:rsidR="00C8401B" w:rsidRPr="00587574">
        <w:rPr>
          <w:rFonts w:ascii="Times New Roman" w:hAnsi="Times New Roman" w:cs="Times New Roman"/>
          <w:i/>
          <w:sz w:val="28"/>
          <w:szCs w:val="28"/>
        </w:rPr>
        <w:t>а</w:t>
      </w:r>
      <w:r w:rsidR="00A3689D" w:rsidRPr="00587574">
        <w:rPr>
          <w:rFonts w:ascii="Times New Roman" w:hAnsi="Times New Roman" w:cs="Times New Roman"/>
          <w:i/>
          <w:sz w:val="28"/>
          <w:szCs w:val="28"/>
        </w:rPr>
        <w:t xml:space="preserve">спирант, инженер, </w:t>
      </w:r>
      <w:r w:rsidR="00C8401B" w:rsidRPr="00587574">
        <w:rPr>
          <w:rFonts w:ascii="Times New Roman" w:hAnsi="Times New Roman" w:cs="Times New Roman"/>
          <w:i/>
          <w:sz w:val="28"/>
          <w:szCs w:val="28"/>
        </w:rPr>
        <w:t>Высшая школа прикладной физики и космических технологий, Санкт-Петербургский политехнический университет Петра Великого.</w:t>
      </w:r>
    </w:p>
    <w:p w14:paraId="54CC6321" w14:textId="58603D57" w:rsidR="00A3689D" w:rsidRPr="00587574" w:rsidRDefault="0014343E" w:rsidP="00C8401B">
      <w:pPr>
        <w:spacing w:after="0" w:line="240" w:lineRule="auto"/>
        <w:ind w:left="25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574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6" w:history="1">
        <w:r w:rsidRPr="00587574">
          <w:rPr>
            <w:rStyle w:val="a4"/>
            <w:rFonts w:ascii="Times New Roman" w:hAnsi="Times New Roman" w:cs="Times New Roman"/>
            <w:i/>
            <w:sz w:val="28"/>
            <w:szCs w:val="28"/>
          </w:rPr>
          <w:t>baranovma1993@gmail.com</w:t>
        </w:r>
      </w:hyperlink>
      <w:r w:rsidRPr="005875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689D" w:rsidRPr="00587574">
        <w:rPr>
          <w:rFonts w:ascii="Times New Roman" w:hAnsi="Times New Roman" w:cs="Times New Roman"/>
          <w:i/>
          <w:sz w:val="28"/>
          <w:szCs w:val="28"/>
        </w:rPr>
        <w:t>+79112230951</w:t>
      </w:r>
    </w:p>
    <w:p w14:paraId="0E09CE37" w14:textId="77777777" w:rsidR="00C8401B" w:rsidRPr="00587574" w:rsidRDefault="00C8401B" w:rsidP="00C8401B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7574">
        <w:rPr>
          <w:rFonts w:ascii="Times New Roman" w:eastAsia="Times New Roman" w:hAnsi="Times New Roman" w:cs="Times New Roman"/>
          <w:b/>
          <w:sz w:val="28"/>
          <w:szCs w:val="28"/>
        </w:rPr>
        <w:t>Е.Н. ВЕЛИЧКО</w:t>
      </w:r>
      <w:r w:rsidRPr="005875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87574">
        <w:rPr>
          <w:rFonts w:ascii="Times New Roman" w:eastAsia="Times New Roman" w:hAnsi="Times New Roman" w:cs="Times New Roman"/>
          <w:i/>
          <w:sz w:val="28"/>
          <w:szCs w:val="28"/>
        </w:rPr>
        <w:t>к.т.н., доцент, Высшая школа прикладной физики и космических технологий, Санкт-Петербургский политехнический университет Петра Великого.</w:t>
      </w:r>
    </w:p>
    <w:p w14:paraId="2938D060" w14:textId="77777777" w:rsidR="00C8401B" w:rsidRPr="00587574" w:rsidRDefault="00364AD9" w:rsidP="00C8401B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7" w:history="1">
        <w:r w:rsidR="00C8401B" w:rsidRPr="00587574">
          <w:rPr>
            <w:rFonts w:ascii="Times New Roman" w:eastAsia="Times New Roman" w:hAnsi="Times New Roman" w:cs="Times New Roman"/>
            <w:i/>
            <w:color w:val="0563C1" w:themeColor="hyperlink"/>
            <w:sz w:val="28"/>
            <w:szCs w:val="28"/>
            <w:u w:val="single"/>
            <w:lang w:val="en-US"/>
          </w:rPr>
          <w:t>velichko</w:t>
        </w:r>
        <w:r w:rsidR="00C8401B" w:rsidRPr="00587574">
          <w:rPr>
            <w:rFonts w:ascii="Times New Roman" w:eastAsia="Times New Roman" w:hAnsi="Times New Roman" w:cs="Times New Roman"/>
            <w:i/>
            <w:color w:val="0563C1" w:themeColor="hyperlink"/>
            <w:sz w:val="28"/>
            <w:szCs w:val="28"/>
            <w:u w:val="single"/>
          </w:rPr>
          <w:t>-</w:t>
        </w:r>
        <w:r w:rsidR="00C8401B" w:rsidRPr="00587574">
          <w:rPr>
            <w:rFonts w:ascii="Times New Roman" w:eastAsia="Times New Roman" w:hAnsi="Times New Roman" w:cs="Times New Roman"/>
            <w:i/>
            <w:color w:val="0563C1" w:themeColor="hyperlink"/>
            <w:sz w:val="28"/>
            <w:szCs w:val="28"/>
            <w:u w:val="single"/>
            <w:lang w:val="en-US"/>
          </w:rPr>
          <w:t>spbstu</w:t>
        </w:r>
        <w:r w:rsidR="00C8401B" w:rsidRPr="00587574">
          <w:rPr>
            <w:rFonts w:ascii="Times New Roman" w:eastAsia="Times New Roman" w:hAnsi="Times New Roman" w:cs="Times New Roman"/>
            <w:i/>
            <w:color w:val="0563C1" w:themeColor="hyperlink"/>
            <w:sz w:val="28"/>
            <w:szCs w:val="28"/>
            <w:u w:val="single"/>
          </w:rPr>
          <w:t>@</w:t>
        </w:r>
        <w:r w:rsidR="00C8401B" w:rsidRPr="00587574">
          <w:rPr>
            <w:rFonts w:ascii="Times New Roman" w:eastAsia="Times New Roman" w:hAnsi="Times New Roman" w:cs="Times New Roman"/>
            <w:i/>
            <w:color w:val="0563C1" w:themeColor="hyperlink"/>
            <w:sz w:val="28"/>
            <w:szCs w:val="28"/>
            <w:u w:val="single"/>
            <w:lang w:val="en-US"/>
          </w:rPr>
          <w:t>yandex</w:t>
        </w:r>
        <w:r w:rsidR="00C8401B" w:rsidRPr="00587574">
          <w:rPr>
            <w:rFonts w:ascii="Times New Roman" w:eastAsia="Times New Roman" w:hAnsi="Times New Roman" w:cs="Times New Roman"/>
            <w:i/>
            <w:color w:val="0563C1" w:themeColor="hyperlink"/>
            <w:sz w:val="28"/>
            <w:szCs w:val="28"/>
            <w:u w:val="single"/>
          </w:rPr>
          <w:t>.</w:t>
        </w:r>
        <w:r w:rsidR="00C8401B" w:rsidRPr="00587574">
          <w:rPr>
            <w:rFonts w:ascii="Times New Roman" w:eastAsia="Times New Roman" w:hAnsi="Times New Roman" w:cs="Times New Roman"/>
            <w:i/>
            <w:color w:val="0563C1" w:themeColor="hyperlink"/>
            <w:sz w:val="28"/>
            <w:szCs w:val="28"/>
            <w:u w:val="single"/>
            <w:lang w:val="en-US"/>
          </w:rPr>
          <w:t>ru</w:t>
        </w:r>
      </w:hyperlink>
      <w:r w:rsidR="00C8401B" w:rsidRPr="0058757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32A820C2" w14:textId="5B22598E" w:rsidR="00B96441" w:rsidRPr="00587574" w:rsidRDefault="00B96441" w:rsidP="008D51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FD87BE" w14:textId="563E66F3" w:rsidR="00B96441" w:rsidRPr="00587574" w:rsidRDefault="00490426" w:rsidP="008D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574">
        <w:rPr>
          <w:rFonts w:ascii="Times New Roman" w:hAnsi="Times New Roman" w:cs="Times New Roman"/>
          <w:b/>
          <w:sz w:val="28"/>
          <w:szCs w:val="28"/>
        </w:rPr>
        <w:t>И</w:t>
      </w:r>
      <w:r w:rsidR="008D51AC" w:rsidRPr="00587574">
        <w:rPr>
          <w:rFonts w:ascii="Times New Roman" w:hAnsi="Times New Roman" w:cs="Times New Roman"/>
          <w:b/>
          <w:sz w:val="28"/>
          <w:szCs w:val="28"/>
        </w:rPr>
        <w:t>ССЛЕДОВАНИЕ ПРОЦЕССОВ САМООРГАНИЗАЦИИ ПЛЁНОК БИОЛОГИЧЕСКИХ ЖИДКОСТЕЙ ЧЕЛОВЕКА КА</w:t>
      </w:r>
      <w:r w:rsidR="00C8401B" w:rsidRPr="00587574">
        <w:rPr>
          <w:rFonts w:ascii="Times New Roman" w:hAnsi="Times New Roman" w:cs="Times New Roman"/>
          <w:b/>
          <w:sz w:val="28"/>
          <w:szCs w:val="28"/>
        </w:rPr>
        <w:t>К МЕТОД ДИАГНОСТИКИ ЗАБОЛЕВАНИЙ</w:t>
      </w:r>
    </w:p>
    <w:p w14:paraId="1C6F2020" w14:textId="77777777" w:rsidR="008D51AC" w:rsidRPr="00587574" w:rsidRDefault="008D51AC" w:rsidP="008D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4D78FC" w14:textId="37297B73" w:rsidR="00555984" w:rsidRPr="00587574" w:rsidRDefault="008B21AD" w:rsidP="008D51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7574">
        <w:rPr>
          <w:rFonts w:ascii="Times New Roman" w:hAnsi="Times New Roman" w:cs="Times New Roman"/>
          <w:b/>
          <w:i/>
          <w:sz w:val="28"/>
          <w:szCs w:val="28"/>
        </w:rPr>
        <w:t xml:space="preserve">В данной работе рассматривается метод исследования процессов самоорганизации биологических жидкостей человека для оценки состояния иммунной системы организма. Приводятся экспериментальные данные, показывающие различное состояние иммунной системы у доноров. </w:t>
      </w:r>
    </w:p>
    <w:p w14:paraId="46992074" w14:textId="77777777" w:rsidR="008D51AC" w:rsidRPr="00587574" w:rsidRDefault="008D51AC" w:rsidP="008D51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2274A37" w14:textId="2E583AB3" w:rsidR="00236B55" w:rsidRPr="00587574" w:rsidRDefault="00462A90" w:rsidP="008D51A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7574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="00490426" w:rsidRPr="005875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0426" w:rsidRPr="00587574">
        <w:rPr>
          <w:rFonts w:ascii="Times New Roman" w:hAnsi="Times New Roman" w:cs="Times New Roman"/>
          <w:b/>
          <w:i/>
          <w:sz w:val="28"/>
          <w:szCs w:val="28"/>
        </w:rPr>
        <w:t>Самоорганизация, пленки, диагностика заболеваний</w:t>
      </w:r>
    </w:p>
    <w:p w14:paraId="7BDE59BB" w14:textId="77777777" w:rsidR="008D51AC" w:rsidRPr="00587574" w:rsidRDefault="008D51AC" w:rsidP="008D51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685704C2" w14:textId="0E49A7EE" w:rsidR="00BE2686" w:rsidRPr="00587574" w:rsidRDefault="00BE2686" w:rsidP="0014343E">
      <w:pPr>
        <w:pStyle w:val="a5"/>
        <w:spacing w:after="0"/>
        <w:ind w:firstLine="708"/>
        <w:rPr>
          <w:rFonts w:ascii="Times New Roman" w:hAnsi="Times New Roman" w:cs="Times New Roman"/>
        </w:rPr>
      </w:pPr>
      <w:r w:rsidRPr="00587574">
        <w:rPr>
          <w:rFonts w:ascii="Times New Roman" w:hAnsi="Times New Roman" w:cs="Times New Roman"/>
        </w:rPr>
        <w:t>На сег</w:t>
      </w:r>
      <w:r w:rsidR="00A655AE" w:rsidRPr="00587574">
        <w:rPr>
          <w:rFonts w:ascii="Times New Roman" w:hAnsi="Times New Roman" w:cs="Times New Roman"/>
        </w:rPr>
        <w:t>одняшний день накопленные результаты,</w:t>
      </w:r>
      <w:r w:rsidR="00E37F8E" w:rsidRPr="00587574">
        <w:rPr>
          <w:rFonts w:ascii="Times New Roman" w:hAnsi="Times New Roman" w:cs="Times New Roman"/>
        </w:rPr>
        <w:t xml:space="preserve"> полученные фундаментальными </w:t>
      </w:r>
      <w:r w:rsidRPr="00587574">
        <w:rPr>
          <w:rFonts w:ascii="Times New Roman" w:hAnsi="Times New Roman" w:cs="Times New Roman"/>
        </w:rPr>
        <w:t>наук</w:t>
      </w:r>
      <w:r w:rsidR="00E37F8E" w:rsidRPr="00587574">
        <w:rPr>
          <w:rFonts w:ascii="Times New Roman" w:hAnsi="Times New Roman" w:cs="Times New Roman"/>
        </w:rPr>
        <w:t>ами и результаты</w:t>
      </w:r>
      <w:r w:rsidRPr="00587574">
        <w:rPr>
          <w:rFonts w:ascii="Times New Roman" w:hAnsi="Times New Roman" w:cs="Times New Roman"/>
        </w:rPr>
        <w:t xml:space="preserve"> биомедицинских исследований </w:t>
      </w:r>
      <w:r w:rsidR="00E37F8E" w:rsidRPr="00587574">
        <w:rPr>
          <w:rFonts w:ascii="Times New Roman" w:hAnsi="Times New Roman" w:cs="Times New Roman"/>
        </w:rPr>
        <w:t xml:space="preserve">необходимо применять </w:t>
      </w:r>
      <w:r w:rsidRPr="00587574">
        <w:rPr>
          <w:rFonts w:ascii="Times New Roman" w:hAnsi="Times New Roman" w:cs="Times New Roman"/>
        </w:rPr>
        <w:t>для решения конкретны</w:t>
      </w:r>
      <w:r w:rsidR="00E37F8E" w:rsidRPr="00587574">
        <w:rPr>
          <w:rFonts w:ascii="Times New Roman" w:hAnsi="Times New Roman" w:cs="Times New Roman"/>
        </w:rPr>
        <w:t>х клинических задач и закрыть существующий</w:t>
      </w:r>
      <w:r w:rsidRPr="00587574">
        <w:rPr>
          <w:rFonts w:ascii="Times New Roman" w:hAnsi="Times New Roman" w:cs="Times New Roman"/>
        </w:rPr>
        <w:t xml:space="preserve"> разрыв </w:t>
      </w:r>
      <w:r w:rsidR="00E37F8E" w:rsidRPr="00587574">
        <w:rPr>
          <w:rFonts w:ascii="Times New Roman" w:hAnsi="Times New Roman" w:cs="Times New Roman"/>
        </w:rPr>
        <w:t>между теорией</w:t>
      </w:r>
      <w:r w:rsidRPr="00587574">
        <w:rPr>
          <w:rFonts w:ascii="Times New Roman" w:hAnsi="Times New Roman" w:cs="Times New Roman"/>
        </w:rPr>
        <w:t xml:space="preserve"> и повседневной медицинской практикой.</w:t>
      </w:r>
    </w:p>
    <w:p w14:paraId="6D5E6C27" w14:textId="1FA872FC" w:rsidR="00573024" w:rsidRPr="00587574" w:rsidRDefault="00D46EA2" w:rsidP="00143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574">
        <w:rPr>
          <w:rFonts w:ascii="Times New Roman" w:hAnsi="Times New Roman" w:cs="Times New Roman"/>
          <w:sz w:val="28"/>
          <w:szCs w:val="28"/>
        </w:rPr>
        <w:t>Связь между па</w:t>
      </w:r>
      <w:r w:rsidR="00114F4F" w:rsidRPr="00587574">
        <w:rPr>
          <w:rFonts w:ascii="Times New Roman" w:hAnsi="Times New Roman" w:cs="Times New Roman"/>
          <w:sz w:val="28"/>
          <w:szCs w:val="28"/>
        </w:rPr>
        <w:t>тологическими процессами</w:t>
      </w:r>
      <w:r w:rsidR="00A02E83" w:rsidRPr="00587574">
        <w:rPr>
          <w:rFonts w:ascii="Times New Roman" w:hAnsi="Times New Roman" w:cs="Times New Roman"/>
          <w:sz w:val="28"/>
          <w:szCs w:val="28"/>
        </w:rPr>
        <w:t>,</w:t>
      </w:r>
      <w:r w:rsidR="00114F4F" w:rsidRPr="00587574">
        <w:rPr>
          <w:rFonts w:ascii="Times New Roman" w:hAnsi="Times New Roman" w:cs="Times New Roman"/>
          <w:sz w:val="28"/>
          <w:szCs w:val="28"/>
        </w:rPr>
        <w:t xml:space="preserve"> протекающими в организме человека</w:t>
      </w:r>
      <w:r w:rsidR="00A02E83" w:rsidRPr="00587574">
        <w:rPr>
          <w:rFonts w:ascii="Times New Roman" w:hAnsi="Times New Roman" w:cs="Times New Roman"/>
          <w:sz w:val="28"/>
          <w:szCs w:val="28"/>
        </w:rPr>
        <w:t>,</w:t>
      </w:r>
      <w:r w:rsidR="00114F4F" w:rsidRPr="00587574">
        <w:rPr>
          <w:rFonts w:ascii="Times New Roman" w:hAnsi="Times New Roman" w:cs="Times New Roman"/>
          <w:sz w:val="28"/>
          <w:szCs w:val="28"/>
        </w:rPr>
        <w:t xml:space="preserve"> и изменение физико-химических свойств биологической жидкости</w:t>
      </w:r>
      <w:r w:rsidR="00866D05" w:rsidRPr="00587574">
        <w:rPr>
          <w:rFonts w:ascii="Times New Roman" w:hAnsi="Times New Roman" w:cs="Times New Roman"/>
          <w:sz w:val="28"/>
          <w:szCs w:val="28"/>
        </w:rPr>
        <w:t xml:space="preserve"> (БЖ)</w:t>
      </w:r>
      <w:r w:rsidR="00E37F8E" w:rsidRPr="00587574">
        <w:rPr>
          <w:rFonts w:ascii="Times New Roman" w:hAnsi="Times New Roman" w:cs="Times New Roman"/>
          <w:sz w:val="28"/>
          <w:szCs w:val="28"/>
        </w:rPr>
        <w:t xml:space="preserve"> дает возможность</w:t>
      </w:r>
      <w:r w:rsidR="00BA24C5" w:rsidRPr="00587574">
        <w:rPr>
          <w:rFonts w:ascii="Times New Roman" w:hAnsi="Times New Roman" w:cs="Times New Roman"/>
          <w:sz w:val="28"/>
          <w:szCs w:val="28"/>
        </w:rPr>
        <w:t xml:space="preserve"> найти новые принципы и методы</w:t>
      </w:r>
      <w:r w:rsidR="00AF7814" w:rsidRPr="00587574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E37F8E" w:rsidRPr="00587574">
        <w:rPr>
          <w:rFonts w:ascii="Times New Roman" w:hAnsi="Times New Roman" w:cs="Times New Roman"/>
          <w:sz w:val="28"/>
          <w:szCs w:val="28"/>
        </w:rPr>
        <w:t>позволят проводить</w:t>
      </w:r>
      <w:r w:rsidR="00AF7814" w:rsidRPr="00587574">
        <w:rPr>
          <w:rFonts w:ascii="Times New Roman" w:hAnsi="Times New Roman" w:cs="Times New Roman"/>
          <w:sz w:val="28"/>
          <w:szCs w:val="28"/>
        </w:rPr>
        <w:t xml:space="preserve"> предварительный клинический диагноз и </w:t>
      </w:r>
      <w:r w:rsidR="00BA2D57" w:rsidRPr="00587574">
        <w:rPr>
          <w:rFonts w:ascii="Times New Roman" w:hAnsi="Times New Roman" w:cs="Times New Roman"/>
          <w:sz w:val="28"/>
          <w:szCs w:val="28"/>
        </w:rPr>
        <w:t>корректировать</w:t>
      </w:r>
      <w:r w:rsidR="00E37F8E" w:rsidRPr="00587574">
        <w:rPr>
          <w:rFonts w:ascii="Times New Roman" w:hAnsi="Times New Roman" w:cs="Times New Roman"/>
          <w:sz w:val="28"/>
          <w:szCs w:val="28"/>
        </w:rPr>
        <w:t xml:space="preserve"> процесс лечения</w:t>
      </w:r>
      <w:r w:rsidR="00BA2D57" w:rsidRPr="00587574">
        <w:rPr>
          <w:rFonts w:ascii="Times New Roman" w:hAnsi="Times New Roman" w:cs="Times New Roman"/>
          <w:sz w:val="28"/>
          <w:szCs w:val="28"/>
        </w:rPr>
        <w:t>.</w:t>
      </w:r>
      <w:r w:rsidR="00866D05" w:rsidRPr="00587574">
        <w:rPr>
          <w:rFonts w:ascii="Times New Roman" w:hAnsi="Times New Roman" w:cs="Times New Roman"/>
          <w:sz w:val="28"/>
          <w:szCs w:val="28"/>
        </w:rPr>
        <w:t xml:space="preserve"> </w:t>
      </w:r>
      <w:r w:rsidR="008E4603" w:rsidRPr="00587574">
        <w:rPr>
          <w:rFonts w:ascii="Times New Roman" w:hAnsi="Times New Roman" w:cs="Times New Roman"/>
          <w:sz w:val="28"/>
          <w:szCs w:val="28"/>
        </w:rPr>
        <w:t>Существует ряд</w:t>
      </w:r>
      <w:r w:rsidR="00BA2D57" w:rsidRPr="00587574">
        <w:rPr>
          <w:rFonts w:ascii="Times New Roman" w:hAnsi="Times New Roman" w:cs="Times New Roman"/>
          <w:sz w:val="28"/>
          <w:szCs w:val="28"/>
        </w:rPr>
        <w:t xml:space="preserve"> методов </w:t>
      </w:r>
      <w:r w:rsidR="008D23CC" w:rsidRPr="00587574">
        <w:rPr>
          <w:rFonts w:ascii="Times New Roman" w:hAnsi="Times New Roman" w:cs="Times New Roman"/>
          <w:sz w:val="28"/>
          <w:szCs w:val="28"/>
        </w:rPr>
        <w:t>исследо</w:t>
      </w:r>
      <w:r w:rsidR="000A2F99" w:rsidRPr="00587574">
        <w:rPr>
          <w:rFonts w:ascii="Times New Roman" w:hAnsi="Times New Roman" w:cs="Times New Roman"/>
          <w:sz w:val="28"/>
          <w:szCs w:val="28"/>
        </w:rPr>
        <w:t>вания самоорганизующихся пленок.</w:t>
      </w:r>
      <w:r w:rsidR="008D23CC" w:rsidRPr="00587574">
        <w:rPr>
          <w:rFonts w:ascii="Times New Roman" w:hAnsi="Times New Roman" w:cs="Times New Roman"/>
          <w:sz w:val="28"/>
          <w:szCs w:val="28"/>
        </w:rPr>
        <w:t xml:space="preserve"> Одним из которых является метод</w:t>
      </w:r>
      <w:r w:rsidR="007C1F58" w:rsidRPr="00587574">
        <w:rPr>
          <w:rFonts w:ascii="Times New Roman" w:hAnsi="Times New Roman" w:cs="Times New Roman"/>
          <w:sz w:val="28"/>
          <w:szCs w:val="28"/>
        </w:rPr>
        <w:t xml:space="preserve"> клиновидной дегидратации, который широко применяется в медицинской экспресс-диагностике. К преимуществам этого метода относятся: высокая чувствительно</w:t>
      </w:r>
      <w:r w:rsidR="0029569A" w:rsidRPr="00587574">
        <w:rPr>
          <w:rFonts w:ascii="Times New Roman" w:hAnsi="Times New Roman" w:cs="Times New Roman"/>
          <w:sz w:val="28"/>
          <w:szCs w:val="28"/>
        </w:rPr>
        <w:t>сть, информативность,</w:t>
      </w:r>
      <w:r w:rsidR="00BE197D" w:rsidRPr="00587574">
        <w:rPr>
          <w:rFonts w:ascii="Times New Roman" w:hAnsi="Times New Roman" w:cs="Times New Roman"/>
          <w:sz w:val="28"/>
          <w:szCs w:val="28"/>
        </w:rPr>
        <w:t xml:space="preserve"> оперативность</w:t>
      </w:r>
      <w:r w:rsidR="007C1F58" w:rsidRPr="00587574">
        <w:rPr>
          <w:rFonts w:ascii="Times New Roman" w:hAnsi="Times New Roman" w:cs="Times New Roman"/>
          <w:sz w:val="28"/>
          <w:szCs w:val="28"/>
        </w:rPr>
        <w:t>.</w:t>
      </w:r>
      <w:r w:rsidR="008D23CC" w:rsidRPr="00587574">
        <w:rPr>
          <w:rFonts w:ascii="Times New Roman" w:hAnsi="Times New Roman" w:cs="Times New Roman"/>
          <w:sz w:val="28"/>
          <w:szCs w:val="28"/>
        </w:rPr>
        <w:t xml:space="preserve"> В </w:t>
      </w:r>
      <w:r w:rsidR="008D23CC" w:rsidRPr="00587574">
        <w:rPr>
          <w:rFonts w:ascii="Times New Roman" w:hAnsi="Times New Roman" w:cs="Times New Roman"/>
          <w:sz w:val="28"/>
          <w:szCs w:val="28"/>
        </w:rPr>
        <w:lastRenderedPageBreak/>
        <w:t>основе этого метода</w:t>
      </w:r>
      <w:r w:rsidR="002210C0" w:rsidRPr="00587574">
        <w:rPr>
          <w:rFonts w:ascii="Times New Roman" w:hAnsi="Times New Roman" w:cs="Times New Roman"/>
          <w:sz w:val="28"/>
          <w:szCs w:val="28"/>
        </w:rPr>
        <w:t xml:space="preserve"> лежит </w:t>
      </w:r>
      <w:r w:rsidR="00C25423" w:rsidRPr="00587574">
        <w:rPr>
          <w:rFonts w:ascii="Times New Roman" w:hAnsi="Times New Roman" w:cs="Times New Roman"/>
          <w:sz w:val="28"/>
          <w:szCs w:val="28"/>
        </w:rPr>
        <w:t>я</w:t>
      </w:r>
      <w:r w:rsidR="006E2569" w:rsidRPr="00587574">
        <w:rPr>
          <w:rFonts w:ascii="Times New Roman" w:hAnsi="Times New Roman" w:cs="Times New Roman"/>
          <w:sz w:val="28"/>
          <w:szCs w:val="28"/>
        </w:rPr>
        <w:t>вление дегидратационной самоорганизации</w:t>
      </w:r>
      <w:r w:rsidR="00E37F8E" w:rsidRPr="00587574">
        <w:rPr>
          <w:rFonts w:ascii="Times New Roman" w:hAnsi="Times New Roman" w:cs="Times New Roman"/>
          <w:sz w:val="28"/>
          <w:szCs w:val="28"/>
        </w:rPr>
        <w:t xml:space="preserve"> </w:t>
      </w:r>
      <w:r w:rsidR="00A655AE" w:rsidRPr="00587574">
        <w:rPr>
          <w:rFonts w:ascii="Times New Roman" w:hAnsi="Times New Roman" w:cs="Times New Roman"/>
          <w:sz w:val="28"/>
          <w:szCs w:val="28"/>
        </w:rPr>
        <w:t>капли жидкости</w:t>
      </w:r>
      <w:r w:rsidR="006E2569" w:rsidRPr="00587574">
        <w:rPr>
          <w:rFonts w:ascii="Times New Roman" w:hAnsi="Times New Roman" w:cs="Times New Roman"/>
          <w:sz w:val="28"/>
          <w:szCs w:val="28"/>
        </w:rPr>
        <w:t>.</w:t>
      </w:r>
    </w:p>
    <w:p w14:paraId="5A6800AA" w14:textId="7F33359D" w:rsidR="00C25423" w:rsidRPr="00587574" w:rsidRDefault="00E37F8E" w:rsidP="00143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574">
        <w:rPr>
          <w:rFonts w:ascii="Times New Roman" w:hAnsi="Times New Roman" w:cs="Times New Roman"/>
          <w:sz w:val="28"/>
          <w:szCs w:val="28"/>
        </w:rPr>
        <w:t>Процесс самоорганизации</w:t>
      </w:r>
      <w:r w:rsidR="000A2F99" w:rsidRPr="00587574">
        <w:rPr>
          <w:rFonts w:ascii="Times New Roman" w:hAnsi="Times New Roman" w:cs="Times New Roman"/>
          <w:sz w:val="28"/>
          <w:szCs w:val="28"/>
        </w:rPr>
        <w:t xml:space="preserve"> происходит только в открытых системах, далеких от термодинам</w:t>
      </w:r>
      <w:r w:rsidR="008E4603" w:rsidRPr="00587574">
        <w:rPr>
          <w:rFonts w:ascii="Times New Roman" w:hAnsi="Times New Roman" w:cs="Times New Roman"/>
          <w:sz w:val="28"/>
          <w:szCs w:val="28"/>
        </w:rPr>
        <w:t>ического равновесия, что</w:t>
      </w:r>
      <w:r w:rsidR="000A2F99" w:rsidRPr="00587574">
        <w:rPr>
          <w:rFonts w:ascii="Times New Roman" w:hAnsi="Times New Roman" w:cs="Times New Roman"/>
          <w:sz w:val="28"/>
          <w:szCs w:val="28"/>
        </w:rPr>
        <w:t xml:space="preserve"> приводит к образованию организ</w:t>
      </w:r>
      <w:r w:rsidR="00ED669C" w:rsidRPr="00587574">
        <w:rPr>
          <w:rFonts w:ascii="Times New Roman" w:hAnsi="Times New Roman" w:cs="Times New Roman"/>
          <w:sz w:val="28"/>
          <w:szCs w:val="28"/>
        </w:rPr>
        <w:t>ованной структуры [2</w:t>
      </w:r>
      <w:r w:rsidR="000A2F99" w:rsidRPr="00587574">
        <w:rPr>
          <w:rFonts w:ascii="Times New Roman" w:hAnsi="Times New Roman" w:cs="Times New Roman"/>
          <w:sz w:val="28"/>
          <w:szCs w:val="28"/>
        </w:rPr>
        <w:t xml:space="preserve">]. </w:t>
      </w:r>
      <w:r w:rsidR="00C25423" w:rsidRPr="00587574">
        <w:rPr>
          <w:rFonts w:ascii="Times New Roman" w:hAnsi="Times New Roman" w:cs="Times New Roman"/>
          <w:sz w:val="28"/>
          <w:szCs w:val="28"/>
        </w:rPr>
        <w:t xml:space="preserve">Одним из методов формирования структурированных пленок БЖ является </w:t>
      </w:r>
      <w:r w:rsidRPr="00587574">
        <w:rPr>
          <w:rFonts w:ascii="Times New Roman" w:hAnsi="Times New Roman" w:cs="Times New Roman"/>
          <w:sz w:val="28"/>
          <w:szCs w:val="28"/>
        </w:rPr>
        <w:t>метод дегидратации её</w:t>
      </w:r>
      <w:r w:rsidR="00C25423" w:rsidRPr="00587574">
        <w:rPr>
          <w:rFonts w:ascii="Times New Roman" w:hAnsi="Times New Roman" w:cs="Times New Roman"/>
          <w:sz w:val="28"/>
          <w:szCs w:val="28"/>
        </w:rPr>
        <w:t xml:space="preserve"> </w:t>
      </w:r>
      <w:r w:rsidR="00FF15C2" w:rsidRPr="00587574">
        <w:rPr>
          <w:rFonts w:ascii="Times New Roman" w:hAnsi="Times New Roman" w:cs="Times New Roman"/>
          <w:sz w:val="28"/>
          <w:szCs w:val="28"/>
        </w:rPr>
        <w:t>раствора</w:t>
      </w:r>
      <w:r w:rsidR="00C25423" w:rsidRPr="00587574">
        <w:rPr>
          <w:rFonts w:ascii="Times New Roman" w:hAnsi="Times New Roman" w:cs="Times New Roman"/>
          <w:sz w:val="28"/>
          <w:szCs w:val="28"/>
        </w:rPr>
        <w:t>.</w:t>
      </w:r>
    </w:p>
    <w:p w14:paraId="62EE5432" w14:textId="2BDAD13A" w:rsidR="003B0995" w:rsidRPr="00587574" w:rsidRDefault="000A2F99" w:rsidP="008D5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574">
        <w:rPr>
          <w:rFonts w:ascii="Times New Roman" w:hAnsi="Times New Roman" w:cs="Times New Roman"/>
          <w:sz w:val="28"/>
          <w:szCs w:val="28"/>
        </w:rPr>
        <w:t>Структуры, полученные при дегидратации биологических жидкостей (моча, сыворотка крови и т.д.), могут свидетельствовать о нарушении уровня функ</w:t>
      </w:r>
      <w:r w:rsidR="00ED669C" w:rsidRPr="00587574">
        <w:rPr>
          <w:rFonts w:ascii="Times New Roman" w:hAnsi="Times New Roman" w:cs="Times New Roman"/>
          <w:sz w:val="28"/>
          <w:szCs w:val="28"/>
        </w:rPr>
        <w:t>циональных резервов организма [1</w:t>
      </w:r>
      <w:r w:rsidRPr="00587574">
        <w:rPr>
          <w:rFonts w:ascii="Times New Roman" w:hAnsi="Times New Roman" w:cs="Times New Roman"/>
          <w:sz w:val="28"/>
          <w:szCs w:val="28"/>
        </w:rPr>
        <w:t xml:space="preserve">]. </w:t>
      </w:r>
      <w:r w:rsidR="003B0995" w:rsidRPr="00587574">
        <w:rPr>
          <w:rFonts w:ascii="Times New Roman" w:hAnsi="Times New Roman" w:cs="Times New Roman"/>
          <w:sz w:val="28"/>
          <w:szCs w:val="28"/>
        </w:rPr>
        <w:t xml:space="preserve">Это связано с тем, что развитие патологических процессов в организме сопровождается </w:t>
      </w:r>
      <w:r w:rsidR="00B36B65" w:rsidRPr="00587574">
        <w:rPr>
          <w:rFonts w:ascii="Times New Roman" w:hAnsi="Times New Roman" w:cs="Times New Roman"/>
          <w:sz w:val="28"/>
          <w:szCs w:val="28"/>
        </w:rPr>
        <w:t>изменением распределения коллоидных частиц и солей БЖ</w:t>
      </w:r>
      <w:r w:rsidR="0001411C" w:rsidRPr="00587574">
        <w:rPr>
          <w:rFonts w:ascii="Times New Roman" w:hAnsi="Times New Roman" w:cs="Times New Roman"/>
          <w:sz w:val="28"/>
          <w:szCs w:val="28"/>
        </w:rPr>
        <w:t>, в результате происходит изменение морфоструктур высохших капель.</w:t>
      </w:r>
      <w:r w:rsidR="003C0F00" w:rsidRPr="00587574">
        <w:rPr>
          <w:rFonts w:ascii="Times New Roman" w:hAnsi="Times New Roman" w:cs="Times New Roman"/>
          <w:sz w:val="28"/>
          <w:szCs w:val="28"/>
        </w:rPr>
        <w:t xml:space="preserve"> </w:t>
      </w:r>
      <w:r w:rsidR="00C07A23" w:rsidRPr="00587574">
        <w:rPr>
          <w:rFonts w:ascii="Times New Roman" w:hAnsi="Times New Roman" w:cs="Times New Roman"/>
          <w:sz w:val="28"/>
          <w:szCs w:val="28"/>
        </w:rPr>
        <w:t xml:space="preserve">БЖ </w:t>
      </w:r>
      <w:r w:rsidR="00B0120A" w:rsidRPr="00587574">
        <w:rPr>
          <w:rFonts w:ascii="Times New Roman" w:hAnsi="Times New Roman" w:cs="Times New Roman"/>
          <w:sz w:val="28"/>
          <w:szCs w:val="28"/>
        </w:rPr>
        <w:t xml:space="preserve">являются сложными коллоидными системами. </w:t>
      </w:r>
      <w:r w:rsidR="00137414" w:rsidRPr="00587574">
        <w:rPr>
          <w:rFonts w:ascii="Times New Roman" w:hAnsi="Times New Roman" w:cs="Times New Roman"/>
          <w:sz w:val="28"/>
          <w:szCs w:val="28"/>
        </w:rPr>
        <w:t>По мере</w:t>
      </w:r>
      <w:r w:rsidR="00B0120A" w:rsidRPr="00587574">
        <w:rPr>
          <w:rFonts w:ascii="Times New Roman" w:hAnsi="Times New Roman" w:cs="Times New Roman"/>
          <w:sz w:val="28"/>
          <w:szCs w:val="28"/>
        </w:rPr>
        <w:t xml:space="preserve"> высыхания БЖ </w:t>
      </w:r>
      <w:r w:rsidR="00B06A4B" w:rsidRPr="00587574">
        <w:rPr>
          <w:rFonts w:ascii="Times New Roman" w:hAnsi="Times New Roman" w:cs="Times New Roman"/>
          <w:sz w:val="28"/>
          <w:szCs w:val="28"/>
        </w:rPr>
        <w:t>возрастает</w:t>
      </w:r>
      <w:r w:rsidR="00B0120A" w:rsidRPr="00587574">
        <w:rPr>
          <w:rFonts w:ascii="Times New Roman" w:hAnsi="Times New Roman" w:cs="Times New Roman"/>
          <w:sz w:val="28"/>
          <w:szCs w:val="28"/>
        </w:rPr>
        <w:t xml:space="preserve"> ко</w:t>
      </w:r>
      <w:r w:rsidR="00B06A4B" w:rsidRPr="00587574">
        <w:rPr>
          <w:rFonts w:ascii="Times New Roman" w:hAnsi="Times New Roman" w:cs="Times New Roman"/>
          <w:sz w:val="28"/>
          <w:szCs w:val="28"/>
        </w:rPr>
        <w:t>нцентрация растворенных веществ, вы</w:t>
      </w:r>
      <w:r w:rsidR="00E326CB" w:rsidRPr="00587574">
        <w:rPr>
          <w:rFonts w:ascii="Times New Roman" w:hAnsi="Times New Roman" w:cs="Times New Roman"/>
          <w:sz w:val="28"/>
          <w:szCs w:val="28"/>
        </w:rPr>
        <w:t>зван</w:t>
      </w:r>
      <w:r w:rsidR="00964B13" w:rsidRPr="00587574">
        <w:rPr>
          <w:rFonts w:ascii="Times New Roman" w:hAnsi="Times New Roman" w:cs="Times New Roman"/>
          <w:sz w:val="28"/>
          <w:szCs w:val="28"/>
        </w:rPr>
        <w:t>ной испарением растворителя. В силу того, что капля многокомпонентной жидкости имеет форму полусферы</w:t>
      </w:r>
      <w:r w:rsidR="009E067E" w:rsidRPr="00587574">
        <w:rPr>
          <w:rFonts w:ascii="Times New Roman" w:hAnsi="Times New Roman" w:cs="Times New Roman"/>
          <w:sz w:val="28"/>
          <w:szCs w:val="28"/>
        </w:rPr>
        <w:t xml:space="preserve">, а значит имеет разную толщину слоя в центре и на </w:t>
      </w:r>
      <w:r w:rsidR="007E509D" w:rsidRPr="00587574">
        <w:rPr>
          <w:rFonts w:ascii="Times New Roman" w:hAnsi="Times New Roman" w:cs="Times New Roman"/>
          <w:sz w:val="28"/>
          <w:szCs w:val="28"/>
        </w:rPr>
        <w:t xml:space="preserve">периферии </w:t>
      </w:r>
      <w:r w:rsidR="002F66F2" w:rsidRPr="00587574">
        <w:rPr>
          <w:rFonts w:ascii="Times New Roman" w:hAnsi="Times New Roman" w:cs="Times New Roman"/>
          <w:sz w:val="28"/>
          <w:szCs w:val="28"/>
        </w:rPr>
        <w:t>(вода испаряется равномерно со всей открытой поверхности капли)</w:t>
      </w:r>
      <w:r w:rsidR="007E509D" w:rsidRPr="00587574">
        <w:rPr>
          <w:rFonts w:ascii="Times New Roman" w:hAnsi="Times New Roman" w:cs="Times New Roman"/>
          <w:sz w:val="28"/>
          <w:szCs w:val="28"/>
        </w:rPr>
        <w:t xml:space="preserve">, при переходе капли в твердую фазу формируются </w:t>
      </w:r>
      <w:r w:rsidR="00746FA1" w:rsidRPr="00587574">
        <w:rPr>
          <w:rFonts w:ascii="Times New Roman" w:hAnsi="Times New Roman" w:cs="Times New Roman"/>
          <w:sz w:val="28"/>
          <w:szCs w:val="28"/>
        </w:rPr>
        <w:t xml:space="preserve">организованные структуры (дендриты, спиральные ядра и </w:t>
      </w:r>
      <w:r w:rsidR="00386789" w:rsidRPr="00587574">
        <w:rPr>
          <w:rFonts w:ascii="Times New Roman" w:hAnsi="Times New Roman" w:cs="Times New Roman"/>
          <w:sz w:val="28"/>
          <w:szCs w:val="28"/>
        </w:rPr>
        <w:t>т.д.</w:t>
      </w:r>
      <w:r w:rsidR="00746FA1" w:rsidRPr="00587574">
        <w:rPr>
          <w:rFonts w:ascii="Times New Roman" w:hAnsi="Times New Roman" w:cs="Times New Roman"/>
          <w:sz w:val="28"/>
          <w:szCs w:val="28"/>
        </w:rPr>
        <w:t>)</w:t>
      </w:r>
      <w:r w:rsidR="00386789" w:rsidRPr="00587574">
        <w:rPr>
          <w:rFonts w:ascii="Times New Roman" w:hAnsi="Times New Roman" w:cs="Times New Roman"/>
          <w:sz w:val="28"/>
          <w:szCs w:val="28"/>
        </w:rPr>
        <w:t>.</w:t>
      </w:r>
    </w:p>
    <w:p w14:paraId="4DDC9178" w14:textId="1494F3F0" w:rsidR="001E53D2" w:rsidRPr="00587574" w:rsidRDefault="00386789" w:rsidP="00143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574">
        <w:rPr>
          <w:rFonts w:ascii="Times New Roman" w:hAnsi="Times New Roman" w:cs="Times New Roman"/>
          <w:sz w:val="28"/>
          <w:szCs w:val="28"/>
        </w:rPr>
        <w:t xml:space="preserve">Для здорового человека характерно </w:t>
      </w:r>
      <w:r w:rsidR="009E73F7" w:rsidRPr="00587574">
        <w:rPr>
          <w:rFonts w:ascii="Times New Roman" w:hAnsi="Times New Roman" w:cs="Times New Roman"/>
          <w:sz w:val="28"/>
          <w:szCs w:val="28"/>
        </w:rPr>
        <w:t xml:space="preserve">более упорядоченное </w:t>
      </w:r>
      <w:r w:rsidR="00E910EE" w:rsidRPr="00587574">
        <w:rPr>
          <w:rFonts w:ascii="Times New Roman" w:hAnsi="Times New Roman" w:cs="Times New Roman"/>
          <w:sz w:val="28"/>
          <w:szCs w:val="28"/>
        </w:rPr>
        <w:t xml:space="preserve">радиальное регулярное </w:t>
      </w:r>
      <w:r w:rsidR="008B1750" w:rsidRPr="00587574">
        <w:rPr>
          <w:rFonts w:ascii="Times New Roman" w:hAnsi="Times New Roman" w:cs="Times New Roman"/>
          <w:sz w:val="28"/>
          <w:szCs w:val="28"/>
        </w:rPr>
        <w:t>растрескивание образцов</w:t>
      </w:r>
      <w:r w:rsidR="00E910EE" w:rsidRPr="00587574">
        <w:rPr>
          <w:rFonts w:ascii="Times New Roman" w:hAnsi="Times New Roman" w:cs="Times New Roman"/>
          <w:sz w:val="28"/>
          <w:szCs w:val="28"/>
        </w:rPr>
        <w:t xml:space="preserve"> БЖ</w:t>
      </w:r>
      <w:r w:rsidR="008B1750" w:rsidRPr="00587574">
        <w:rPr>
          <w:rFonts w:ascii="Times New Roman" w:hAnsi="Times New Roman" w:cs="Times New Roman"/>
          <w:sz w:val="28"/>
          <w:szCs w:val="28"/>
        </w:rPr>
        <w:t xml:space="preserve">, для больных – хаотическое растрескивание. </w:t>
      </w:r>
      <w:r w:rsidR="000A2F99" w:rsidRPr="00587574">
        <w:rPr>
          <w:rFonts w:ascii="Times New Roman" w:hAnsi="Times New Roman" w:cs="Times New Roman"/>
          <w:sz w:val="28"/>
          <w:szCs w:val="28"/>
        </w:rPr>
        <w:t>Так, например, зарегистрированы случаи у больных с карциномой, вирусным гепатитом В, ожоговой болезнью, туберкулезом, лепрой, изменение паттернов пленки высушенной сыворотки крови [3, 4, 5</w:t>
      </w:r>
      <w:r w:rsidR="00CE36F1" w:rsidRPr="00587574">
        <w:rPr>
          <w:rFonts w:ascii="Times New Roman" w:hAnsi="Times New Roman" w:cs="Times New Roman"/>
          <w:sz w:val="28"/>
          <w:szCs w:val="28"/>
        </w:rPr>
        <w:t>, </w:t>
      </w:r>
      <w:r w:rsidR="000A2F99" w:rsidRPr="00587574">
        <w:rPr>
          <w:rFonts w:ascii="Times New Roman" w:hAnsi="Times New Roman" w:cs="Times New Roman"/>
          <w:sz w:val="28"/>
          <w:szCs w:val="28"/>
        </w:rPr>
        <w:t>6].</w:t>
      </w:r>
      <w:r w:rsidR="000B379E" w:rsidRPr="005875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0830E0" w14:textId="77777777" w:rsidR="008B21AD" w:rsidRPr="00587574" w:rsidRDefault="00CE36F1" w:rsidP="00143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574">
        <w:rPr>
          <w:rFonts w:ascii="Times New Roman" w:hAnsi="Times New Roman" w:cs="Times New Roman"/>
          <w:sz w:val="28"/>
          <w:szCs w:val="28"/>
        </w:rPr>
        <w:t>Несмотря на отсутствие теории</w:t>
      </w:r>
      <w:r w:rsidR="008E4603" w:rsidRPr="00587574">
        <w:rPr>
          <w:rFonts w:ascii="Times New Roman" w:hAnsi="Times New Roman" w:cs="Times New Roman"/>
          <w:sz w:val="28"/>
          <w:szCs w:val="28"/>
        </w:rPr>
        <w:t xml:space="preserve"> процесса самоорганизации</w:t>
      </w:r>
      <w:r w:rsidRPr="00587574">
        <w:rPr>
          <w:rFonts w:ascii="Times New Roman" w:hAnsi="Times New Roman" w:cs="Times New Roman"/>
          <w:sz w:val="28"/>
          <w:szCs w:val="28"/>
        </w:rPr>
        <w:t>, в ряде клиник применяется эта методика для решени</w:t>
      </w:r>
      <w:r w:rsidR="008E4603" w:rsidRPr="00587574">
        <w:rPr>
          <w:rFonts w:ascii="Times New Roman" w:hAnsi="Times New Roman" w:cs="Times New Roman"/>
          <w:sz w:val="28"/>
          <w:szCs w:val="28"/>
        </w:rPr>
        <w:t>я задач диагностики, но на капле</w:t>
      </w:r>
      <w:r w:rsidRPr="00587574">
        <w:rPr>
          <w:rFonts w:ascii="Times New Roman" w:hAnsi="Times New Roman" w:cs="Times New Roman"/>
          <w:sz w:val="28"/>
          <w:szCs w:val="28"/>
        </w:rPr>
        <w:t>.</w:t>
      </w:r>
      <w:r w:rsidR="00A74155" w:rsidRPr="00587574">
        <w:rPr>
          <w:rFonts w:ascii="Times New Roman" w:hAnsi="Times New Roman" w:cs="Times New Roman"/>
          <w:sz w:val="28"/>
          <w:szCs w:val="28"/>
        </w:rPr>
        <w:t xml:space="preserve"> </w:t>
      </w:r>
      <w:r w:rsidRPr="00587574">
        <w:rPr>
          <w:rFonts w:ascii="Times New Roman" w:hAnsi="Times New Roman" w:cs="Times New Roman"/>
          <w:sz w:val="28"/>
          <w:szCs w:val="28"/>
        </w:rPr>
        <w:t>Наша работа</w:t>
      </w:r>
      <w:r w:rsidR="008E4603" w:rsidRPr="00587574">
        <w:rPr>
          <w:rFonts w:ascii="Times New Roman" w:hAnsi="Times New Roman" w:cs="Times New Roman"/>
          <w:sz w:val="28"/>
          <w:szCs w:val="28"/>
        </w:rPr>
        <w:t xml:space="preserve"> отличается от предыдущих</w:t>
      </w:r>
      <w:r w:rsidRPr="00587574">
        <w:rPr>
          <w:rFonts w:ascii="Times New Roman" w:hAnsi="Times New Roman" w:cs="Times New Roman"/>
          <w:sz w:val="28"/>
          <w:szCs w:val="28"/>
        </w:rPr>
        <w:t xml:space="preserve">, тем что мы работаем </w:t>
      </w:r>
      <w:r w:rsidR="008E4603" w:rsidRPr="00587574">
        <w:rPr>
          <w:rFonts w:ascii="Times New Roman" w:hAnsi="Times New Roman" w:cs="Times New Roman"/>
          <w:sz w:val="28"/>
          <w:szCs w:val="28"/>
        </w:rPr>
        <w:t>не с образцом большой площади</w:t>
      </w:r>
      <w:r w:rsidRPr="00587574">
        <w:rPr>
          <w:rFonts w:ascii="Times New Roman" w:hAnsi="Times New Roman" w:cs="Times New Roman"/>
          <w:sz w:val="28"/>
          <w:szCs w:val="28"/>
        </w:rPr>
        <w:t>. Мы исследовали фор</w:t>
      </w:r>
      <w:r w:rsidR="008E4603" w:rsidRPr="00587574">
        <w:rPr>
          <w:rFonts w:ascii="Times New Roman" w:hAnsi="Times New Roman" w:cs="Times New Roman"/>
          <w:sz w:val="28"/>
          <w:szCs w:val="28"/>
        </w:rPr>
        <w:t>мирование пленок каплей</w:t>
      </w:r>
      <w:r w:rsidRPr="00587574">
        <w:rPr>
          <w:rFonts w:ascii="Times New Roman" w:hAnsi="Times New Roman" w:cs="Times New Roman"/>
          <w:sz w:val="28"/>
          <w:szCs w:val="28"/>
        </w:rPr>
        <w:t xml:space="preserve">, как гомогенных однородных растворов (альбумина), так и гетерогенных. </w:t>
      </w:r>
    </w:p>
    <w:p w14:paraId="6CF9F29C" w14:textId="5129203F" w:rsidR="001508FF" w:rsidRPr="00587574" w:rsidRDefault="00B21079" w:rsidP="00143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7574">
        <w:rPr>
          <w:rFonts w:ascii="Times New Roman" w:hAnsi="Times New Roman" w:cs="Times New Roman"/>
          <w:sz w:val="28"/>
          <w:szCs w:val="28"/>
        </w:rPr>
        <w:t>В</w:t>
      </w:r>
      <w:r w:rsidR="00CE36F1" w:rsidRPr="00587574">
        <w:rPr>
          <w:rFonts w:ascii="Times New Roman" w:hAnsi="Times New Roman" w:cs="Times New Roman"/>
          <w:sz w:val="28"/>
          <w:szCs w:val="28"/>
        </w:rPr>
        <w:t xml:space="preserve"> результате</w:t>
      </w:r>
      <w:r w:rsidRPr="00587574">
        <w:rPr>
          <w:rFonts w:ascii="Times New Roman" w:hAnsi="Times New Roman" w:cs="Times New Roman"/>
          <w:sz w:val="28"/>
          <w:szCs w:val="28"/>
        </w:rPr>
        <w:t>,</w:t>
      </w:r>
      <w:r w:rsidR="00CE36F1" w:rsidRPr="00587574">
        <w:rPr>
          <w:rFonts w:ascii="Times New Roman" w:hAnsi="Times New Roman" w:cs="Times New Roman"/>
          <w:sz w:val="28"/>
          <w:szCs w:val="28"/>
        </w:rPr>
        <w:t xml:space="preserve"> </w:t>
      </w:r>
      <w:r w:rsidR="008F7AE2" w:rsidRPr="00587574">
        <w:rPr>
          <w:rFonts w:ascii="Times New Roman" w:hAnsi="Times New Roman" w:cs="Times New Roman"/>
          <w:sz w:val="28"/>
          <w:szCs w:val="28"/>
        </w:rPr>
        <w:t>к</w:t>
      </w:r>
      <w:r w:rsidR="008E4603" w:rsidRPr="00587574">
        <w:rPr>
          <w:rFonts w:ascii="Times New Roman" w:hAnsi="Times New Roman" w:cs="Times New Roman"/>
          <w:sz w:val="28"/>
          <w:szCs w:val="28"/>
        </w:rPr>
        <w:t>ак видно из рисунка 1</w:t>
      </w:r>
      <w:r w:rsidR="008F7AE2" w:rsidRPr="00587574">
        <w:rPr>
          <w:rFonts w:ascii="Times New Roman" w:hAnsi="Times New Roman" w:cs="Times New Roman"/>
          <w:sz w:val="28"/>
          <w:szCs w:val="28"/>
        </w:rPr>
        <w:t>, наличие комплемента и дифтерийного анатоксина</w:t>
      </w:r>
      <w:r w:rsidRPr="00587574">
        <w:rPr>
          <w:rFonts w:ascii="Times New Roman" w:hAnsi="Times New Roman" w:cs="Times New Roman"/>
          <w:sz w:val="28"/>
          <w:szCs w:val="28"/>
        </w:rPr>
        <w:t xml:space="preserve"> (ДА)</w:t>
      </w:r>
      <w:r w:rsidR="008F7AE2" w:rsidRPr="00587574">
        <w:rPr>
          <w:rFonts w:ascii="Times New Roman" w:hAnsi="Times New Roman" w:cs="Times New Roman"/>
          <w:sz w:val="28"/>
          <w:szCs w:val="28"/>
        </w:rPr>
        <w:t xml:space="preserve"> заметно влияет на образование структур в пленках сыворотки крови. Следует отметить, что в сыворотке с комплементом образовались структуры немного плотнее</w:t>
      </w:r>
      <w:r w:rsidR="002C1469">
        <w:rPr>
          <w:rFonts w:ascii="Times New Roman" w:hAnsi="Times New Roman" w:cs="Times New Roman"/>
          <w:sz w:val="28"/>
          <w:szCs w:val="28"/>
        </w:rPr>
        <w:t xml:space="preserve"> и ветвистей</w:t>
      </w:r>
      <w:r w:rsidR="008F7AE2" w:rsidRPr="00587574">
        <w:rPr>
          <w:rFonts w:ascii="Times New Roman" w:hAnsi="Times New Roman" w:cs="Times New Roman"/>
          <w:sz w:val="28"/>
          <w:szCs w:val="28"/>
        </w:rPr>
        <w:t>, чем в сыворотке без него. Это напрямую зависит от состава комплемента, который включает в себя 22 белка. Добавление анатоксина, как можно видеть, приводит к изменению вида образующихся структур. Такие структуры принято называть «дендритами». Видно, что сыворотка дает</w:t>
      </w:r>
      <w:r w:rsidR="001508FF" w:rsidRPr="00587574">
        <w:rPr>
          <w:rFonts w:ascii="Times New Roman" w:hAnsi="Times New Roman" w:cs="Times New Roman"/>
          <w:sz w:val="28"/>
          <w:szCs w:val="28"/>
        </w:rPr>
        <w:t xml:space="preserve"> </w:t>
      </w:r>
      <w:r w:rsidR="008F7AE2" w:rsidRPr="00587574">
        <w:rPr>
          <w:rFonts w:ascii="Times New Roman" w:hAnsi="Times New Roman" w:cs="Times New Roman"/>
          <w:sz w:val="28"/>
          <w:szCs w:val="28"/>
        </w:rPr>
        <w:t>отклик на добавление дифтерийного анатоксина. При этом, при наличии в крови комплемента, у разных доноров наблюдаются различные реакции на добавление анатоксина. Следовательно, можно утверждать, что у одного донора иммунный ответ сильнее, чем у другого.</w:t>
      </w:r>
    </w:p>
    <w:p w14:paraId="53BE472F" w14:textId="42E20D19" w:rsidR="00CE36F1" w:rsidRPr="00587574" w:rsidRDefault="00CE36F1" w:rsidP="00CE3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574">
        <w:rPr>
          <w:rFonts w:ascii="Times New Roman" w:hAnsi="Times New Roman" w:cs="Times New Roman"/>
          <w:sz w:val="28"/>
          <w:szCs w:val="28"/>
        </w:rPr>
        <w:lastRenderedPageBreak/>
        <w:t>В конечном итоге</w:t>
      </w:r>
      <w:r w:rsidR="008E4603" w:rsidRPr="00587574">
        <w:rPr>
          <w:rFonts w:ascii="Times New Roman" w:hAnsi="Times New Roman" w:cs="Times New Roman"/>
          <w:sz w:val="28"/>
          <w:szCs w:val="28"/>
        </w:rPr>
        <w:t xml:space="preserve"> структура пленок изменяется с изменением</w:t>
      </w:r>
      <w:r w:rsidRPr="00587574">
        <w:rPr>
          <w:rFonts w:ascii="Times New Roman" w:hAnsi="Times New Roman" w:cs="Times New Roman"/>
          <w:sz w:val="28"/>
          <w:szCs w:val="28"/>
        </w:rPr>
        <w:t xml:space="preserve"> состояния среды в которой это происходит. Что позволяет применять их как диагностический индикатор.</w:t>
      </w:r>
    </w:p>
    <w:p w14:paraId="751D5B6F" w14:textId="77777777" w:rsidR="002F4671" w:rsidRPr="00587574" w:rsidRDefault="002F4671" w:rsidP="00CE3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C57A0B" w14:textId="241718FB" w:rsidR="00573024" w:rsidRPr="00587574" w:rsidRDefault="00462A90" w:rsidP="008D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574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14:paraId="275E7C21" w14:textId="73D4A155" w:rsidR="006D179D" w:rsidRPr="00587574" w:rsidRDefault="006D179D" w:rsidP="006D179D">
      <w:pPr>
        <w:pStyle w:val="a3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7574">
        <w:rPr>
          <w:rFonts w:ascii="Times New Roman" w:hAnsi="Times New Roman" w:cs="Times New Roman"/>
          <w:sz w:val="28"/>
          <w:szCs w:val="28"/>
          <w:lang w:val="en-US"/>
        </w:rPr>
        <w:t>Buloychik Zh.I., Maslova GT, N.I. Nichipurenko NI, and others. Diagnosis of human pathology by a dried drop of a biological fluid // Bulletin of the Belarus</w:t>
      </w:r>
      <w:r w:rsidR="00364AD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87574">
        <w:rPr>
          <w:rFonts w:ascii="Times New Roman" w:hAnsi="Times New Roman" w:cs="Times New Roman"/>
          <w:sz w:val="28"/>
          <w:szCs w:val="28"/>
          <w:lang w:val="en-US"/>
        </w:rPr>
        <w:t>ian State Universi</w:t>
      </w:r>
      <w:r w:rsidR="00364AD9">
        <w:rPr>
          <w:rFonts w:ascii="Times New Roman" w:hAnsi="Times New Roman" w:cs="Times New Roman"/>
          <w:sz w:val="28"/>
          <w:szCs w:val="28"/>
          <w:lang w:val="en-US"/>
        </w:rPr>
        <w:t>ty. Ser. 1. - 2016. - No. 2. - p</w:t>
      </w:r>
      <w:r w:rsidRPr="00587574">
        <w:rPr>
          <w:rFonts w:ascii="Times New Roman" w:hAnsi="Times New Roman" w:cs="Times New Roman"/>
          <w:sz w:val="28"/>
          <w:szCs w:val="28"/>
          <w:lang w:val="en-US"/>
        </w:rPr>
        <w:t>. 32- 40.</w:t>
      </w:r>
    </w:p>
    <w:p w14:paraId="6ECCD47E" w14:textId="7B473C55" w:rsidR="006D179D" w:rsidRPr="00587574" w:rsidRDefault="006D179D" w:rsidP="006D179D">
      <w:pPr>
        <w:pStyle w:val="a3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7574">
        <w:rPr>
          <w:rFonts w:ascii="Times New Roman" w:hAnsi="Times New Roman" w:cs="Times New Roman"/>
          <w:sz w:val="28"/>
          <w:szCs w:val="28"/>
          <w:lang w:val="en-US"/>
        </w:rPr>
        <w:t>Lebedev-Stepanov PV, Kadochnikov RM, SP Molchanov S.P. Self-assembly of nanoparticles in the microvolume of a colloidal solution: physics, modeling, experiment // NANO reviews. -2013. - T.8</w:t>
      </w:r>
      <w:r w:rsidR="00364AD9">
        <w:rPr>
          <w:rFonts w:ascii="Times New Roman" w:hAnsi="Times New Roman" w:cs="Times New Roman"/>
          <w:sz w:val="28"/>
          <w:szCs w:val="28"/>
          <w:lang w:val="en-US"/>
        </w:rPr>
        <w:t>. - №3-4. - p</w:t>
      </w:r>
      <w:r w:rsidRPr="00587574">
        <w:rPr>
          <w:rFonts w:ascii="Times New Roman" w:hAnsi="Times New Roman" w:cs="Times New Roman"/>
          <w:sz w:val="28"/>
          <w:szCs w:val="28"/>
          <w:lang w:val="en-US"/>
        </w:rPr>
        <w:t>. 5-23.</w:t>
      </w:r>
    </w:p>
    <w:p w14:paraId="4300C771" w14:textId="7398D82C" w:rsidR="006D179D" w:rsidRPr="00587574" w:rsidRDefault="006D179D" w:rsidP="006D179D">
      <w:pPr>
        <w:pStyle w:val="a3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7574">
        <w:rPr>
          <w:rFonts w:ascii="Times New Roman" w:hAnsi="Times New Roman" w:cs="Times New Roman"/>
          <w:sz w:val="28"/>
          <w:szCs w:val="28"/>
          <w:lang w:val="en-US"/>
        </w:rPr>
        <w:t xml:space="preserve">Raspis E.G. Change in the physical phase of a nonequilibrium film of the plasma protein complex in patients with carcinoma // Technical Physics. - 2002. - </w:t>
      </w:r>
      <w:r w:rsidRPr="00587574">
        <w:rPr>
          <w:rFonts w:ascii="Times New Roman" w:hAnsi="Times New Roman" w:cs="Times New Roman"/>
          <w:sz w:val="28"/>
          <w:szCs w:val="28"/>
        </w:rPr>
        <w:t>Т</w:t>
      </w:r>
      <w:r w:rsidR="00364AD9">
        <w:rPr>
          <w:rFonts w:ascii="Times New Roman" w:hAnsi="Times New Roman" w:cs="Times New Roman"/>
          <w:sz w:val="28"/>
          <w:szCs w:val="28"/>
          <w:lang w:val="en-US"/>
        </w:rPr>
        <w:t>.72. - № 4. - p</w:t>
      </w:r>
      <w:r w:rsidRPr="00587574">
        <w:rPr>
          <w:rFonts w:ascii="Times New Roman" w:hAnsi="Times New Roman" w:cs="Times New Roman"/>
          <w:sz w:val="28"/>
          <w:szCs w:val="28"/>
          <w:lang w:val="en-US"/>
        </w:rPr>
        <w:t>. 139-142.</w:t>
      </w:r>
    </w:p>
    <w:p w14:paraId="0FF01E3C" w14:textId="73052438" w:rsidR="006D179D" w:rsidRPr="00587574" w:rsidRDefault="006D179D" w:rsidP="006D179D">
      <w:pPr>
        <w:pStyle w:val="a3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7574">
        <w:rPr>
          <w:rFonts w:ascii="Times New Roman" w:hAnsi="Times New Roman" w:cs="Times New Roman"/>
          <w:sz w:val="28"/>
          <w:szCs w:val="28"/>
          <w:lang w:val="en-US"/>
        </w:rPr>
        <w:t>Shabalin V.N., Shatokhina S.N. Morphology of human biological fluids. // -</w:t>
      </w:r>
      <w:r w:rsidR="00364AD9">
        <w:rPr>
          <w:rFonts w:ascii="Times New Roman" w:hAnsi="Times New Roman" w:cs="Times New Roman"/>
          <w:sz w:val="28"/>
          <w:szCs w:val="28"/>
          <w:lang w:val="en-US"/>
        </w:rPr>
        <w:t xml:space="preserve"> Moscow: Chrysostom. - 2001. - p</w:t>
      </w:r>
      <w:r w:rsidRPr="00587574">
        <w:rPr>
          <w:rFonts w:ascii="Times New Roman" w:hAnsi="Times New Roman" w:cs="Times New Roman"/>
          <w:sz w:val="28"/>
          <w:szCs w:val="28"/>
          <w:lang w:val="en-US"/>
        </w:rPr>
        <w:t>.304.</w:t>
      </w:r>
    </w:p>
    <w:p w14:paraId="09C491A8" w14:textId="68474BC5" w:rsidR="006D179D" w:rsidRPr="00587574" w:rsidRDefault="006D179D" w:rsidP="006D179D">
      <w:pPr>
        <w:pStyle w:val="a3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7574">
        <w:rPr>
          <w:rFonts w:ascii="Times New Roman" w:hAnsi="Times New Roman" w:cs="Times New Roman"/>
          <w:sz w:val="28"/>
          <w:szCs w:val="28"/>
          <w:lang w:val="en-US"/>
        </w:rPr>
        <w:t>Shabalin V.N., S.N. Shatokhin. Principles of autowave self-organization of biological fluids // Bulletin of the Russian Academy of Med</w:t>
      </w:r>
      <w:r w:rsidR="00364AD9">
        <w:rPr>
          <w:rFonts w:ascii="Times New Roman" w:hAnsi="Times New Roman" w:cs="Times New Roman"/>
          <w:sz w:val="28"/>
          <w:szCs w:val="28"/>
          <w:lang w:val="en-US"/>
        </w:rPr>
        <w:t>ical Sciences. - 2000. - №3. - p</w:t>
      </w:r>
      <w:r w:rsidRPr="00587574">
        <w:rPr>
          <w:rFonts w:ascii="Times New Roman" w:hAnsi="Times New Roman" w:cs="Times New Roman"/>
          <w:sz w:val="28"/>
          <w:szCs w:val="28"/>
          <w:lang w:val="en-US"/>
        </w:rPr>
        <w:t>. 45-49.</w:t>
      </w:r>
    </w:p>
    <w:p w14:paraId="5CAD4B3F" w14:textId="61CEA706" w:rsidR="00A52183" w:rsidRPr="00587574" w:rsidRDefault="006D179D" w:rsidP="006D179D">
      <w:pPr>
        <w:pStyle w:val="a3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7574">
        <w:rPr>
          <w:rFonts w:ascii="Times New Roman" w:hAnsi="Times New Roman" w:cs="Times New Roman"/>
          <w:sz w:val="28"/>
          <w:szCs w:val="28"/>
          <w:lang w:val="en-US"/>
        </w:rPr>
        <w:t xml:space="preserve">Yakhno TA, Sedova OA, Sanin AG et al. On the existence of regular structures in liquid serum (plasma) of human blood and phase transitions during its drying out // Technical Physics. - 2003. - No. 73 (4). - </w:t>
      </w:r>
      <w:r w:rsidR="00364AD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87574">
        <w:rPr>
          <w:rFonts w:ascii="Times New Roman" w:hAnsi="Times New Roman" w:cs="Times New Roman"/>
          <w:sz w:val="28"/>
          <w:szCs w:val="28"/>
          <w:lang w:val="en-US"/>
        </w:rPr>
        <w:t>. 23-27.</w:t>
      </w:r>
    </w:p>
    <w:p w14:paraId="4B418768" w14:textId="77777777" w:rsidR="006D179D" w:rsidRPr="00587574" w:rsidRDefault="006D179D" w:rsidP="006D179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5A06364" w14:textId="77E9D001" w:rsidR="00A52183" w:rsidRPr="00587574" w:rsidRDefault="00A52183" w:rsidP="00A52183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87574">
        <w:rPr>
          <w:rFonts w:ascii="Times New Roman" w:hAnsi="Times New Roman" w:cs="Times New Roman"/>
          <w:b/>
          <w:sz w:val="28"/>
          <w:szCs w:val="28"/>
          <w:lang w:val="en-US"/>
        </w:rPr>
        <w:t>A.P.</w:t>
      </w:r>
      <w:r w:rsidR="008B21AD" w:rsidRPr="005875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875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ALEKSEENKO, </w:t>
      </w:r>
      <w:r w:rsidRPr="00587574">
        <w:rPr>
          <w:rFonts w:ascii="Times New Roman" w:hAnsi="Times New Roman"/>
          <w:b/>
          <w:sz w:val="28"/>
          <w:szCs w:val="28"/>
          <w:lang w:val="en-US"/>
        </w:rPr>
        <w:t>E.N. VELICHKO, M.A.</w:t>
      </w:r>
      <w:r w:rsidR="008B21AD" w:rsidRPr="0058757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87574">
        <w:rPr>
          <w:rFonts w:ascii="Times New Roman" w:hAnsi="Times New Roman"/>
          <w:b/>
          <w:sz w:val="28"/>
          <w:szCs w:val="28"/>
          <w:lang w:val="en-US"/>
        </w:rPr>
        <w:t>BARANOV</w:t>
      </w:r>
    </w:p>
    <w:p w14:paraId="6486187C" w14:textId="0766367A" w:rsidR="00A52183" w:rsidRPr="00587574" w:rsidRDefault="00A52183" w:rsidP="00A52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FB1F204" w14:textId="0D1D98EE" w:rsidR="00A52183" w:rsidRPr="00587574" w:rsidRDefault="008B21AD" w:rsidP="00A52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87574">
        <w:rPr>
          <w:rFonts w:ascii="Times New Roman" w:hAnsi="Times New Roman" w:cs="Times New Roman"/>
          <w:b/>
          <w:sz w:val="28"/>
          <w:szCs w:val="28"/>
          <w:lang w:val="en-US"/>
        </w:rPr>
        <w:t>INVESTIGATION OF THE PROCESSES OF SELF-ORGANIZATION OF BIOLOGICAL LIQUIDS FILMS OF HUMAN AS A METHOD OF DISEASES DIAGNOSTICS</w:t>
      </w:r>
    </w:p>
    <w:p w14:paraId="6CBE5C38" w14:textId="77777777" w:rsidR="008B21AD" w:rsidRPr="00587574" w:rsidRDefault="008B21AD" w:rsidP="00A52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A0FAA3A" w14:textId="465B137A" w:rsidR="00A52183" w:rsidRPr="00587574" w:rsidRDefault="008B21AD" w:rsidP="00A521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8757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In this work, a method for studying the processes of self-organization of human biological fluids for assessing the state of the body's immune system is considered. </w:t>
      </w:r>
      <w:r w:rsidR="005E7122" w:rsidRPr="00587574">
        <w:rPr>
          <w:rFonts w:ascii="Times New Roman" w:hAnsi="Times New Roman" w:cs="Times New Roman"/>
          <w:b/>
          <w:i/>
          <w:sz w:val="28"/>
          <w:szCs w:val="28"/>
          <w:lang w:val="en-US"/>
        </w:rPr>
        <w:t>Experimental data are presented, and it show the different state of the donor’s immune system s</w:t>
      </w:r>
      <w:r w:rsidRPr="00587574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14:paraId="4889D2E8" w14:textId="77777777" w:rsidR="008B21AD" w:rsidRPr="00587574" w:rsidRDefault="008B21AD" w:rsidP="00A521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14:paraId="0602444C" w14:textId="00672CF7" w:rsidR="00A52183" w:rsidRPr="00587574" w:rsidRDefault="005E7122" w:rsidP="00A521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87574">
        <w:rPr>
          <w:rFonts w:ascii="Times New Roman" w:hAnsi="Times New Roman" w:cs="Times New Roman"/>
          <w:b/>
          <w:i/>
          <w:sz w:val="28"/>
          <w:szCs w:val="28"/>
          <w:lang w:val="en-US"/>
        </w:rPr>
        <w:t>Keywords</w:t>
      </w:r>
      <w:r w:rsidR="00A52183" w:rsidRPr="00587574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 w:rsidR="00A52183" w:rsidRPr="005875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87574">
        <w:rPr>
          <w:rFonts w:ascii="Times New Roman" w:hAnsi="Times New Roman" w:cs="Times New Roman"/>
          <w:b/>
          <w:i/>
          <w:sz w:val="28"/>
          <w:szCs w:val="28"/>
          <w:lang w:val="en-US"/>
        </w:rPr>
        <w:t>Self-organization</w:t>
      </w:r>
      <w:r w:rsidR="00A52183" w:rsidRPr="0058757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r w:rsidRPr="00587574">
        <w:rPr>
          <w:rFonts w:ascii="Times New Roman" w:hAnsi="Times New Roman" w:cs="Times New Roman"/>
          <w:b/>
          <w:i/>
          <w:sz w:val="28"/>
          <w:szCs w:val="28"/>
          <w:lang w:val="en-US"/>
        </w:rPr>
        <w:t>films, diseases diagnostics</w:t>
      </w:r>
    </w:p>
    <w:p w14:paraId="6EABC833" w14:textId="77777777" w:rsidR="00A52183" w:rsidRPr="00587574" w:rsidRDefault="00A52183" w:rsidP="00A5218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3A087A20" w14:textId="4FC6730E" w:rsidR="00F549D0" w:rsidRPr="00587574" w:rsidRDefault="00F549D0" w:rsidP="008D5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241EAE0" w14:textId="1A67024C" w:rsidR="00F549D0" w:rsidRPr="00587574" w:rsidRDefault="00F549D0" w:rsidP="008D5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574">
        <w:rPr>
          <w:rFonts w:ascii="Times New Roman" w:hAnsi="Times New Roman" w:cs="Times New Roman"/>
          <w:sz w:val="28"/>
          <w:szCs w:val="28"/>
        </w:rPr>
        <w:t>Тезисы публикуются впервые</w:t>
      </w:r>
      <w:r w:rsidR="007173B0" w:rsidRPr="00587574">
        <w:rPr>
          <w:rFonts w:ascii="Times New Roman" w:hAnsi="Times New Roman" w:cs="Times New Roman"/>
          <w:sz w:val="28"/>
          <w:szCs w:val="28"/>
        </w:rPr>
        <w:t>.</w:t>
      </w:r>
    </w:p>
    <w:p w14:paraId="5C7D0DB7" w14:textId="7CCFCB3D" w:rsidR="007173B0" w:rsidRPr="00587574" w:rsidRDefault="002E3B2F" w:rsidP="008D5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5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693E8EE" wp14:editId="1245018C">
            <wp:simplePos x="0" y="0"/>
            <wp:positionH relativeFrom="column">
              <wp:posOffset>2480945</wp:posOffset>
            </wp:positionH>
            <wp:positionV relativeFrom="paragraph">
              <wp:posOffset>38171</wp:posOffset>
            </wp:positionV>
            <wp:extent cx="876300" cy="551744"/>
            <wp:effectExtent l="0" t="0" r="0" b="1270"/>
            <wp:wrapNone/>
            <wp:docPr id="2" name="Рисунок 2" descr="C:\Users\User\Desktop\alexe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lexeenk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31" cy="55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59A28" w14:textId="125AFC88" w:rsidR="007173B0" w:rsidRPr="00587574" w:rsidRDefault="007173B0" w:rsidP="008D5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574">
        <w:rPr>
          <w:rFonts w:ascii="Times New Roman" w:hAnsi="Times New Roman" w:cs="Times New Roman"/>
          <w:sz w:val="28"/>
          <w:szCs w:val="28"/>
        </w:rPr>
        <w:t xml:space="preserve">А.П. Алексеенко        10.11.2017               </w:t>
      </w:r>
    </w:p>
    <w:p w14:paraId="5DF89F0B" w14:textId="77777777" w:rsidR="005A13B3" w:rsidRPr="00587574" w:rsidRDefault="005A13B3" w:rsidP="007173B0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B7C5A9" w14:textId="450E4517" w:rsidR="007173B0" w:rsidRPr="00587574" w:rsidRDefault="007173B0" w:rsidP="007173B0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574">
        <w:rPr>
          <w:rFonts w:ascii="Times New Roman" w:hAnsi="Times New Roman" w:cs="Times New Roman"/>
          <w:sz w:val="28"/>
          <w:szCs w:val="28"/>
        </w:rPr>
        <w:lastRenderedPageBreak/>
        <w:t>М.А. Баранов             10.11.2017</w:t>
      </w:r>
      <w:r w:rsidR="005A13B3" w:rsidRPr="00587574">
        <w:rPr>
          <w:rFonts w:ascii="Times New Roman" w:hAnsi="Times New Roman" w:cs="Times New Roman"/>
          <w:sz w:val="28"/>
          <w:szCs w:val="28"/>
        </w:rPr>
        <w:t xml:space="preserve">      </w:t>
      </w:r>
      <w:r w:rsidR="005A13B3" w:rsidRPr="005875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A22E27" wp14:editId="6C1A7916">
            <wp:extent cx="781993" cy="590550"/>
            <wp:effectExtent l="0" t="0" r="0" b="0"/>
            <wp:docPr id="3" name="Рисунок 3" descr="https://psv4.userapi.com/c623800/u187138665/docs/d1/ce15bf096dff/Untitled-1.jpg?extra=SQjzX7VVBxW_MKjI7qtBoBxliwwE63r8RPhWke4x2B7Sz63wISEKxBvQlvVmSkSpiGR-CpAXricV6HheY10tSsokdcHj5HIWtxHNYAlwa7ij_2jYq8RDtAUpQNjyaqRv4c3BhLmuZdi9C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623800/u187138665/docs/d1/ce15bf096dff/Untitled-1.jpg?extra=SQjzX7VVBxW_MKjI7qtBoBxliwwE63r8RPhWke4x2B7Sz63wISEKxBvQlvVmSkSpiGR-CpAXricV6HheY10tSsokdcHj5HIWtxHNYAlwa7ij_2jYq8RDtAUpQNjyaqRv4c3BhLmuZdi9C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73" cy="61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920C9" w14:textId="3C49EC82" w:rsidR="007173B0" w:rsidRPr="00587574" w:rsidRDefault="007173B0" w:rsidP="008D5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4EA96D" w14:textId="284816DD" w:rsidR="007173B0" w:rsidRPr="00587574" w:rsidRDefault="007173B0" w:rsidP="008D5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DFFD8C" w14:textId="7B02F8C0" w:rsidR="005A13B3" w:rsidRPr="00587574" w:rsidRDefault="002214CB" w:rsidP="007173B0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5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9F625C1" wp14:editId="3C6A2B2D">
            <wp:simplePos x="0" y="0"/>
            <wp:positionH relativeFrom="margin">
              <wp:posOffset>2644140</wp:posOffset>
            </wp:positionH>
            <wp:positionV relativeFrom="margin">
              <wp:posOffset>7033260</wp:posOffset>
            </wp:positionV>
            <wp:extent cx="962025" cy="725738"/>
            <wp:effectExtent l="0" t="0" r="0" b="0"/>
            <wp:wrapNone/>
            <wp:docPr id="1" name="Рисунок 1" descr="C:\Users\User\Desktop\velich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elichk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2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44F56F" w14:textId="14897B4C" w:rsidR="007173B0" w:rsidRPr="007173B0" w:rsidRDefault="007173B0" w:rsidP="007173B0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574">
        <w:rPr>
          <w:rFonts w:ascii="Times New Roman" w:hAnsi="Times New Roman" w:cs="Times New Roman"/>
          <w:sz w:val="28"/>
          <w:szCs w:val="28"/>
        </w:rPr>
        <w:t>Е.Н Величко               10.11.2017</w:t>
      </w:r>
    </w:p>
    <w:p w14:paraId="65DC77A1" w14:textId="77C75BC8" w:rsidR="00F549D0" w:rsidRPr="00D13FEE" w:rsidRDefault="00F549D0" w:rsidP="008D5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E636D3" w14:textId="1FB88420" w:rsidR="00573024" w:rsidRPr="00D13FEE" w:rsidRDefault="00573024" w:rsidP="008D5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D22699" w14:textId="77777777" w:rsidR="00F549D0" w:rsidRPr="00D13FEE" w:rsidRDefault="00F549D0" w:rsidP="008D5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FB5A4" w14:textId="77777777" w:rsidR="005501BA" w:rsidRPr="00D13FEE" w:rsidRDefault="005501BA" w:rsidP="008D5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01BA" w:rsidRPr="00D13FEE" w:rsidSect="00A3689D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093C"/>
    <w:multiLevelType w:val="hybridMultilevel"/>
    <w:tmpl w:val="AF18B4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A082477"/>
    <w:multiLevelType w:val="hybridMultilevel"/>
    <w:tmpl w:val="529C8752"/>
    <w:lvl w:ilvl="0" w:tplc="4EFC86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8B3474"/>
    <w:multiLevelType w:val="hybridMultilevel"/>
    <w:tmpl w:val="677EDAA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6428E"/>
    <w:multiLevelType w:val="hybridMultilevel"/>
    <w:tmpl w:val="C69C08F6"/>
    <w:lvl w:ilvl="0" w:tplc="469C2A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5C75B5"/>
    <w:multiLevelType w:val="hybridMultilevel"/>
    <w:tmpl w:val="4F3649A2"/>
    <w:lvl w:ilvl="0" w:tplc="8A2AF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CD5A60"/>
    <w:multiLevelType w:val="hybridMultilevel"/>
    <w:tmpl w:val="0CFC81AC"/>
    <w:lvl w:ilvl="0" w:tplc="B2C0F0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95E18A0"/>
    <w:multiLevelType w:val="hybridMultilevel"/>
    <w:tmpl w:val="CD9092D8"/>
    <w:lvl w:ilvl="0" w:tplc="B2C0F0B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2A"/>
    <w:rsid w:val="0001411C"/>
    <w:rsid w:val="0002597C"/>
    <w:rsid w:val="000A2F99"/>
    <w:rsid w:val="000B00A0"/>
    <w:rsid w:val="000B379E"/>
    <w:rsid w:val="000C77CE"/>
    <w:rsid w:val="00104EBE"/>
    <w:rsid w:val="00114F4F"/>
    <w:rsid w:val="001163E8"/>
    <w:rsid w:val="00137414"/>
    <w:rsid w:val="0014343E"/>
    <w:rsid w:val="001508FF"/>
    <w:rsid w:val="00190F2A"/>
    <w:rsid w:val="001A18C0"/>
    <w:rsid w:val="001B437F"/>
    <w:rsid w:val="001C738B"/>
    <w:rsid w:val="001E53D2"/>
    <w:rsid w:val="001E6FFD"/>
    <w:rsid w:val="002210C0"/>
    <w:rsid w:val="002214CB"/>
    <w:rsid w:val="00236B55"/>
    <w:rsid w:val="002752D7"/>
    <w:rsid w:val="00292C9F"/>
    <w:rsid w:val="00293C2A"/>
    <w:rsid w:val="0029569A"/>
    <w:rsid w:val="002C1469"/>
    <w:rsid w:val="002E3B2F"/>
    <w:rsid w:val="002F4671"/>
    <w:rsid w:val="002F66F2"/>
    <w:rsid w:val="00307703"/>
    <w:rsid w:val="0033768F"/>
    <w:rsid w:val="0035303D"/>
    <w:rsid w:val="00364AD9"/>
    <w:rsid w:val="00386789"/>
    <w:rsid w:val="003B0995"/>
    <w:rsid w:val="003B51E1"/>
    <w:rsid w:val="003C0F00"/>
    <w:rsid w:val="003C509F"/>
    <w:rsid w:val="003D74D0"/>
    <w:rsid w:val="003F6E81"/>
    <w:rsid w:val="00462A90"/>
    <w:rsid w:val="00490426"/>
    <w:rsid w:val="0050251F"/>
    <w:rsid w:val="005501BA"/>
    <w:rsid w:val="00555984"/>
    <w:rsid w:val="00561228"/>
    <w:rsid w:val="00573024"/>
    <w:rsid w:val="00587574"/>
    <w:rsid w:val="005A13B3"/>
    <w:rsid w:val="005B307F"/>
    <w:rsid w:val="005D75B5"/>
    <w:rsid w:val="005E7122"/>
    <w:rsid w:val="00635D4B"/>
    <w:rsid w:val="00635D62"/>
    <w:rsid w:val="006476AF"/>
    <w:rsid w:val="00690D7A"/>
    <w:rsid w:val="006C1085"/>
    <w:rsid w:val="006D179D"/>
    <w:rsid w:val="006E2569"/>
    <w:rsid w:val="006F33BF"/>
    <w:rsid w:val="007173B0"/>
    <w:rsid w:val="00735234"/>
    <w:rsid w:val="00746FA1"/>
    <w:rsid w:val="007C1F58"/>
    <w:rsid w:val="007E509D"/>
    <w:rsid w:val="008070DF"/>
    <w:rsid w:val="00866D05"/>
    <w:rsid w:val="008B1750"/>
    <w:rsid w:val="008B21AD"/>
    <w:rsid w:val="008D23CC"/>
    <w:rsid w:val="008D51AC"/>
    <w:rsid w:val="008E4603"/>
    <w:rsid w:val="008F7AE2"/>
    <w:rsid w:val="00924368"/>
    <w:rsid w:val="00936BD5"/>
    <w:rsid w:val="00952C91"/>
    <w:rsid w:val="0096251E"/>
    <w:rsid w:val="00964B13"/>
    <w:rsid w:val="00991276"/>
    <w:rsid w:val="009E067E"/>
    <w:rsid w:val="009E6945"/>
    <w:rsid w:val="009E73F7"/>
    <w:rsid w:val="00A02E83"/>
    <w:rsid w:val="00A13029"/>
    <w:rsid w:val="00A3689D"/>
    <w:rsid w:val="00A52183"/>
    <w:rsid w:val="00A655AE"/>
    <w:rsid w:val="00A70EA5"/>
    <w:rsid w:val="00A74155"/>
    <w:rsid w:val="00AF7814"/>
    <w:rsid w:val="00B0120A"/>
    <w:rsid w:val="00B06A4B"/>
    <w:rsid w:val="00B21079"/>
    <w:rsid w:val="00B36B65"/>
    <w:rsid w:val="00B73BC4"/>
    <w:rsid w:val="00B96441"/>
    <w:rsid w:val="00BA24C5"/>
    <w:rsid w:val="00BA2D57"/>
    <w:rsid w:val="00BE197D"/>
    <w:rsid w:val="00BE2686"/>
    <w:rsid w:val="00BF521A"/>
    <w:rsid w:val="00C07A23"/>
    <w:rsid w:val="00C1658C"/>
    <w:rsid w:val="00C25423"/>
    <w:rsid w:val="00C66D72"/>
    <w:rsid w:val="00C75884"/>
    <w:rsid w:val="00C8401B"/>
    <w:rsid w:val="00CD0367"/>
    <w:rsid w:val="00CE36F1"/>
    <w:rsid w:val="00D13FEE"/>
    <w:rsid w:val="00D43202"/>
    <w:rsid w:val="00D46EA2"/>
    <w:rsid w:val="00D502E8"/>
    <w:rsid w:val="00D51CD8"/>
    <w:rsid w:val="00D56518"/>
    <w:rsid w:val="00DC5E40"/>
    <w:rsid w:val="00E326CB"/>
    <w:rsid w:val="00E37F8E"/>
    <w:rsid w:val="00E910EE"/>
    <w:rsid w:val="00ED669C"/>
    <w:rsid w:val="00F328D2"/>
    <w:rsid w:val="00F549D0"/>
    <w:rsid w:val="00FB00CC"/>
    <w:rsid w:val="00FD62EE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DC7B"/>
  <w15:chartTrackingRefBased/>
  <w15:docId w15:val="{C6E34EDB-34DB-475B-9F6F-45414191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0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52D7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866D05"/>
    <w:pPr>
      <w:spacing w:line="240" w:lineRule="auto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866D0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velichko-spbstu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anovma1993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leksandra-alekseenko@rambler.ru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Max Baranov</cp:lastModifiedBy>
  <cp:revision>19</cp:revision>
  <dcterms:created xsi:type="dcterms:W3CDTF">2017-11-10T12:35:00Z</dcterms:created>
  <dcterms:modified xsi:type="dcterms:W3CDTF">2017-11-10T19:30:00Z</dcterms:modified>
</cp:coreProperties>
</file>